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768A38" w14:textId="152B5AA3" w:rsidR="00651128" w:rsidRDefault="00651128">
      <w:pPr>
        <w:rPr>
          <w:b/>
          <w:bCs/>
          <w:lang w:val="en-US"/>
        </w:rPr>
      </w:pPr>
      <w:r>
        <w:rPr>
          <w:b/>
          <w:bCs/>
          <w:lang w:val="en-US"/>
        </w:rPr>
        <w:t>WHAT IS WHISPER</w:t>
      </w:r>
    </w:p>
    <w:p w14:paraId="44F8D2C5" w14:textId="3A92F09B" w:rsidR="00651128" w:rsidRPr="00651128" w:rsidRDefault="00E944BC">
      <w:pPr>
        <w:rPr>
          <w:lang w:val="en-US"/>
        </w:rPr>
      </w:pPr>
      <w:r>
        <w:rPr>
          <w:lang w:val="en-US"/>
        </w:rPr>
        <w:t xml:space="preserve">Module </w:t>
      </w:r>
      <w:r w:rsidR="00651128">
        <w:rPr>
          <w:lang w:val="en-US"/>
        </w:rPr>
        <w:t>Used to convert audio to text transcript</w:t>
      </w:r>
    </w:p>
    <w:p w14:paraId="0AFB574D" w14:textId="77777777" w:rsidR="00651128" w:rsidRDefault="00651128">
      <w:pPr>
        <w:rPr>
          <w:b/>
          <w:bCs/>
          <w:lang w:val="en-US"/>
        </w:rPr>
      </w:pPr>
    </w:p>
    <w:p w14:paraId="10C7BFAB" w14:textId="4E5F2E11" w:rsidR="00D249DB" w:rsidRDefault="00D249DB">
      <w:pPr>
        <w:rPr>
          <w:b/>
          <w:bCs/>
          <w:lang w:val="en-US"/>
        </w:rPr>
      </w:pPr>
      <w:r>
        <w:rPr>
          <w:b/>
          <w:bCs/>
          <w:lang w:val="en-US"/>
        </w:rPr>
        <w:t>NLP TASKS</w:t>
      </w:r>
    </w:p>
    <w:p w14:paraId="59664C85" w14:textId="44926B0D" w:rsidR="00D249DB" w:rsidRDefault="00D249DB">
      <w:pPr>
        <w:rPr>
          <w:b/>
          <w:bCs/>
          <w:lang w:val="en-US"/>
        </w:rPr>
      </w:pPr>
      <w:r w:rsidRPr="00847897">
        <w:rPr>
          <w:lang w:val="en-US"/>
        </w:rPr>
        <w:drawing>
          <wp:inline distT="0" distB="0" distL="0" distR="0" wp14:anchorId="4021984E" wp14:editId="73BC5E5C">
            <wp:extent cx="5731510" cy="3265170"/>
            <wp:effectExtent l="0" t="0" r="2540" b="0"/>
            <wp:docPr id="102226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6334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6E58" w14:textId="77777777" w:rsidR="00D249DB" w:rsidRDefault="00D249DB">
      <w:pPr>
        <w:rPr>
          <w:b/>
          <w:bCs/>
          <w:lang w:val="en-US"/>
        </w:rPr>
      </w:pPr>
    </w:p>
    <w:p w14:paraId="232CA5F7" w14:textId="77A1886B" w:rsidR="00D5175F" w:rsidRDefault="00276FC2">
      <w:pPr>
        <w:rPr>
          <w:b/>
          <w:bCs/>
          <w:lang w:val="en-US"/>
        </w:rPr>
      </w:pPr>
      <w:r>
        <w:rPr>
          <w:b/>
          <w:bCs/>
          <w:lang w:val="en-US"/>
        </w:rPr>
        <w:t>WHAT IS HUGGING FACE</w:t>
      </w:r>
    </w:p>
    <w:p w14:paraId="29243EBD" w14:textId="07FF1B14" w:rsidR="00276FC2" w:rsidRDefault="00276FC2">
      <w:pPr>
        <w:rPr>
          <w:lang w:val="en-US"/>
        </w:rPr>
      </w:pPr>
      <w:r>
        <w:rPr>
          <w:lang w:val="en-US"/>
        </w:rPr>
        <w:t>It is a</w:t>
      </w:r>
      <w:r w:rsidR="007A0649">
        <w:rPr>
          <w:lang w:val="en-US"/>
        </w:rPr>
        <w:t xml:space="preserve"> free</w:t>
      </w:r>
      <w:r w:rsidR="00C818D7">
        <w:rPr>
          <w:lang w:val="en-US"/>
        </w:rPr>
        <w:t xml:space="preserve"> </w:t>
      </w:r>
      <w:proofErr w:type="gramStart"/>
      <w:r w:rsidR="00C818D7">
        <w:rPr>
          <w:lang w:val="en-US"/>
        </w:rPr>
        <w:t>open source</w:t>
      </w:r>
      <w:proofErr w:type="gramEnd"/>
      <w:r>
        <w:rPr>
          <w:lang w:val="en-US"/>
        </w:rPr>
        <w:t xml:space="preserve"> framework that helps allows user to download large language model on system and with that we can develop model in local system, while Open AI and </w:t>
      </w:r>
      <w:proofErr w:type="spellStart"/>
      <w:r>
        <w:rPr>
          <w:lang w:val="en-US"/>
        </w:rPr>
        <w:t>gemini</w:t>
      </w:r>
      <w:proofErr w:type="spellEnd"/>
      <w:r>
        <w:rPr>
          <w:lang w:val="en-US"/>
        </w:rPr>
        <w:t xml:space="preserve"> has very larger downloadable size of LLMS.</w:t>
      </w:r>
    </w:p>
    <w:p w14:paraId="707E86CB" w14:textId="2046E664" w:rsidR="00634562" w:rsidRDefault="00634562">
      <w:pPr>
        <w:rPr>
          <w:lang w:val="en-US"/>
        </w:rPr>
      </w:pPr>
      <w:r>
        <w:rPr>
          <w:lang w:val="en-US"/>
        </w:rPr>
        <w:t>All the NLP tasks can be easily doable by this</w:t>
      </w:r>
      <w:r w:rsidR="00421931">
        <w:rPr>
          <w:lang w:val="en-US"/>
        </w:rPr>
        <w:t>.</w:t>
      </w:r>
    </w:p>
    <w:p w14:paraId="212D7432" w14:textId="7E3115A4" w:rsidR="009A3944" w:rsidRDefault="009A3944">
      <w:pPr>
        <w:rPr>
          <w:lang w:val="en-US"/>
        </w:rPr>
      </w:pPr>
      <w:r>
        <w:rPr>
          <w:lang w:val="en-US"/>
        </w:rPr>
        <w:t xml:space="preserve">Not only </w:t>
      </w:r>
      <w:proofErr w:type="spellStart"/>
      <w:r>
        <w:rPr>
          <w:lang w:val="en-US"/>
        </w:rPr>
        <w:t>nlp</w:t>
      </w:r>
      <w:proofErr w:type="spellEnd"/>
      <w:r>
        <w:rPr>
          <w:lang w:val="en-US"/>
        </w:rPr>
        <w:t xml:space="preserve"> tasks it can </w:t>
      </w:r>
      <w:proofErr w:type="gramStart"/>
      <w:r>
        <w:rPr>
          <w:lang w:val="en-US"/>
        </w:rPr>
        <w:t>did</w:t>
      </w:r>
      <w:proofErr w:type="gramEnd"/>
      <w:r>
        <w:rPr>
          <w:lang w:val="en-US"/>
        </w:rPr>
        <w:t xml:space="preserve"> various image processing, object detection etc. All the task that can be done by hugging face are listed here.</w:t>
      </w:r>
    </w:p>
    <w:p w14:paraId="05D083E0" w14:textId="3B250D2E" w:rsidR="009A3944" w:rsidRDefault="009A3944">
      <w:pPr>
        <w:rPr>
          <w:lang w:val="en-US"/>
        </w:rPr>
      </w:pPr>
      <w:hyperlink r:id="rId5" w:history="1">
        <w:r w:rsidRPr="009A3944">
          <w:rPr>
            <w:rStyle w:val="Hyperlink"/>
          </w:rPr>
          <w:t>Tasks - H</w:t>
        </w:r>
        <w:r w:rsidRPr="009A3944">
          <w:rPr>
            <w:rStyle w:val="Hyperlink"/>
          </w:rPr>
          <w:t>u</w:t>
        </w:r>
        <w:r w:rsidRPr="009A3944">
          <w:rPr>
            <w:rStyle w:val="Hyperlink"/>
          </w:rPr>
          <w:t>gging Face</w:t>
        </w:r>
      </w:hyperlink>
    </w:p>
    <w:p w14:paraId="207249CA" w14:textId="3078EC14" w:rsidR="00DA0B46" w:rsidRDefault="00DA0B46">
      <w:pPr>
        <w:rPr>
          <w:b/>
          <w:bCs/>
          <w:lang w:val="en-US"/>
        </w:rPr>
      </w:pPr>
      <w:r>
        <w:rPr>
          <w:b/>
          <w:bCs/>
          <w:lang w:val="en-US"/>
        </w:rPr>
        <w:t>Installing hugging face</w:t>
      </w:r>
    </w:p>
    <w:p w14:paraId="5D936F2B" w14:textId="062B4EE3" w:rsidR="00544239" w:rsidRPr="00544239" w:rsidRDefault="00544239">
      <w:pPr>
        <w:rPr>
          <w:lang w:val="en-US"/>
        </w:rPr>
      </w:pPr>
      <w:r>
        <w:rPr>
          <w:lang w:val="en-US"/>
        </w:rPr>
        <w:t>Hugging face can be installed by installing all below three libraries.</w:t>
      </w:r>
    </w:p>
    <w:p w14:paraId="0778374F" w14:textId="4966E850" w:rsidR="00DA0B46" w:rsidRDefault="00DA0B46">
      <w:pPr>
        <w:rPr>
          <w:lang w:val="en-US"/>
        </w:rPr>
      </w:pPr>
      <w:r w:rsidRPr="00DA0B46">
        <w:rPr>
          <w:lang w:val="en-US"/>
        </w:rPr>
        <w:drawing>
          <wp:inline distT="0" distB="0" distL="0" distR="0" wp14:anchorId="0BEB28CC" wp14:editId="5788C485">
            <wp:extent cx="2705334" cy="1143099"/>
            <wp:effectExtent l="0" t="0" r="0" b="0"/>
            <wp:docPr id="1765535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356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A8E1" w14:textId="1F0A2165" w:rsidR="00DA0B46" w:rsidRDefault="00DA0B46">
      <w:pPr>
        <w:rPr>
          <w:lang w:val="en-US"/>
        </w:rPr>
      </w:pPr>
      <w:r w:rsidRPr="00DA0B46">
        <w:rPr>
          <w:lang w:val="en-US"/>
        </w:rPr>
        <w:lastRenderedPageBreak/>
        <w:drawing>
          <wp:inline distT="0" distB="0" distL="0" distR="0" wp14:anchorId="62AFED9D" wp14:editId="123B9CA5">
            <wp:extent cx="1737511" cy="464860"/>
            <wp:effectExtent l="0" t="0" r="0" b="0"/>
            <wp:docPr id="80694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429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B0DF" w14:textId="77777777" w:rsidR="00282D4F" w:rsidRDefault="00282D4F">
      <w:pPr>
        <w:rPr>
          <w:lang w:val="en-US"/>
        </w:rPr>
      </w:pPr>
    </w:p>
    <w:p w14:paraId="31E29DFE" w14:textId="17024AB5" w:rsidR="00282D4F" w:rsidRDefault="00282D4F">
      <w:pPr>
        <w:rPr>
          <w:b/>
          <w:bCs/>
          <w:lang w:val="en-US"/>
        </w:rPr>
      </w:pPr>
      <w:r>
        <w:rPr>
          <w:b/>
          <w:bCs/>
          <w:lang w:val="en-US"/>
        </w:rPr>
        <w:t>Example code on hugging face:</w:t>
      </w:r>
    </w:p>
    <w:p w14:paraId="5853555B" w14:textId="404428D9" w:rsidR="00282D4F" w:rsidRDefault="004638F5">
      <w:pPr>
        <w:rPr>
          <w:lang w:val="en-US"/>
        </w:rPr>
      </w:pPr>
      <w:r w:rsidRPr="004638F5">
        <w:rPr>
          <w:lang w:val="en-US"/>
        </w:rPr>
        <w:drawing>
          <wp:inline distT="0" distB="0" distL="0" distR="0" wp14:anchorId="11DFD404" wp14:editId="52D5665C">
            <wp:extent cx="4214225" cy="1028789"/>
            <wp:effectExtent l="0" t="0" r="0" b="0"/>
            <wp:docPr id="63559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995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B0A9" w14:textId="57ACC52A" w:rsidR="008B5105" w:rsidRDefault="008B5105">
      <w:pPr>
        <w:rPr>
          <w:lang w:val="en-US"/>
        </w:rPr>
      </w:pPr>
      <w:r>
        <w:rPr>
          <w:lang w:val="en-US"/>
        </w:rPr>
        <w:t xml:space="preserve">With the pipeline we have to NLP tasks. </w:t>
      </w:r>
      <w:r w:rsidR="005B7FE4">
        <w:rPr>
          <w:lang w:val="en-US"/>
        </w:rPr>
        <w:t>Below Is the example for text-</w:t>
      </w:r>
      <w:proofErr w:type="gramStart"/>
      <w:r w:rsidR="005B7FE4">
        <w:rPr>
          <w:lang w:val="en-US"/>
        </w:rPr>
        <w:t>classification(</w:t>
      </w:r>
      <w:proofErr w:type="gramEnd"/>
      <w:r w:rsidR="005B7FE4">
        <w:rPr>
          <w:lang w:val="en-US"/>
        </w:rPr>
        <w:t>we take whole paragraph and classify it’s type).</w:t>
      </w:r>
    </w:p>
    <w:p w14:paraId="3D8F16AF" w14:textId="2433F6DB" w:rsidR="00BA5A09" w:rsidRDefault="00BA5A09">
      <w:pPr>
        <w:rPr>
          <w:lang w:val="en-US"/>
        </w:rPr>
      </w:pPr>
      <w:r w:rsidRPr="008B5105">
        <w:rPr>
          <w:lang w:val="en-US"/>
        </w:rPr>
        <w:drawing>
          <wp:inline distT="0" distB="0" distL="0" distR="0" wp14:anchorId="7891FE61" wp14:editId="755D8306">
            <wp:extent cx="5731510" cy="2764790"/>
            <wp:effectExtent l="0" t="0" r="2540" b="0"/>
            <wp:docPr id="56796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603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8BEF" w14:textId="0FCA9A2F" w:rsidR="008B5105" w:rsidRDefault="008B5105">
      <w:pPr>
        <w:rPr>
          <w:lang w:val="en-US"/>
        </w:rPr>
      </w:pPr>
    </w:p>
    <w:p w14:paraId="6F9D3B5F" w14:textId="57DEACFF" w:rsidR="00634562" w:rsidRDefault="004A56E2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SENTIMENT ANALYSIS </w:t>
      </w:r>
      <w:r w:rsidR="00ED3218">
        <w:rPr>
          <w:b/>
          <w:bCs/>
          <w:lang w:val="en-US"/>
        </w:rPr>
        <w:t>EXAMPLE</w:t>
      </w:r>
    </w:p>
    <w:p w14:paraId="3EA504D5" w14:textId="22116F1A" w:rsidR="004A56E2" w:rsidRDefault="004A56E2">
      <w:pPr>
        <w:rPr>
          <w:b/>
          <w:bCs/>
          <w:lang w:val="en-US"/>
        </w:rPr>
      </w:pPr>
      <w:r w:rsidRPr="004A56E2">
        <w:rPr>
          <w:b/>
          <w:bCs/>
          <w:lang w:val="en-US"/>
        </w:rPr>
        <w:lastRenderedPageBreak/>
        <w:drawing>
          <wp:inline distT="0" distB="0" distL="0" distR="0" wp14:anchorId="11DFEB1A" wp14:editId="564AEFD4">
            <wp:extent cx="5570703" cy="3330229"/>
            <wp:effectExtent l="0" t="0" r="0" b="3810"/>
            <wp:docPr id="172880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002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E340" w14:textId="4ACDC08E" w:rsidR="008E68EB" w:rsidRDefault="008E68EB">
      <w:pPr>
        <w:rPr>
          <w:b/>
          <w:bCs/>
          <w:lang w:val="en-US"/>
        </w:rPr>
      </w:pPr>
      <w:r w:rsidRPr="008E68EB">
        <w:rPr>
          <w:b/>
          <w:bCs/>
          <w:lang w:val="en-US"/>
        </w:rPr>
        <w:drawing>
          <wp:inline distT="0" distB="0" distL="0" distR="0" wp14:anchorId="5260E2A0" wp14:editId="69E2F933">
            <wp:extent cx="5372566" cy="2933954"/>
            <wp:effectExtent l="0" t="0" r="0" b="0"/>
            <wp:docPr id="182302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268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B69A" w14:textId="01826824" w:rsidR="00F46C05" w:rsidRDefault="00F46C05">
      <w:pPr>
        <w:rPr>
          <w:lang w:val="en-US"/>
        </w:rPr>
      </w:pPr>
    </w:p>
    <w:p w14:paraId="3098606E" w14:textId="70F16774" w:rsidR="00F46C05" w:rsidRDefault="00F46C05">
      <w:pPr>
        <w:rPr>
          <w:b/>
          <w:bCs/>
          <w:lang w:val="en-US"/>
        </w:rPr>
      </w:pPr>
      <w:r>
        <w:rPr>
          <w:b/>
          <w:bCs/>
          <w:lang w:val="en-US"/>
        </w:rPr>
        <w:t>INFORMATION EXTRACTION EXAMPLE</w:t>
      </w:r>
    </w:p>
    <w:p w14:paraId="37B1B5CD" w14:textId="0331F362" w:rsidR="00F46C05" w:rsidRDefault="00F46C05">
      <w:pPr>
        <w:rPr>
          <w:b/>
          <w:bCs/>
          <w:lang w:val="en-US"/>
        </w:rPr>
      </w:pPr>
      <w:r w:rsidRPr="00F46C05">
        <w:rPr>
          <w:b/>
          <w:bCs/>
          <w:lang w:val="en-US"/>
        </w:rPr>
        <w:lastRenderedPageBreak/>
        <w:drawing>
          <wp:inline distT="0" distB="0" distL="0" distR="0" wp14:anchorId="2E529DCA" wp14:editId="35636B1D">
            <wp:extent cx="5731510" cy="2396490"/>
            <wp:effectExtent l="0" t="0" r="2540" b="3810"/>
            <wp:docPr id="64947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90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7A29" w14:textId="553615A8" w:rsidR="0050365E" w:rsidRPr="00F46C05" w:rsidRDefault="0050365E">
      <w:pPr>
        <w:rPr>
          <w:b/>
          <w:bCs/>
          <w:lang w:val="en-US"/>
        </w:rPr>
      </w:pPr>
      <w:r w:rsidRPr="0050365E">
        <w:rPr>
          <w:b/>
          <w:bCs/>
          <w:lang w:val="en-US"/>
        </w:rPr>
        <w:drawing>
          <wp:inline distT="0" distB="0" distL="0" distR="0" wp14:anchorId="16E99EE2" wp14:editId="7396C5AE">
            <wp:extent cx="5731510" cy="3124200"/>
            <wp:effectExtent l="0" t="0" r="2540" b="0"/>
            <wp:docPr id="10875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1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8B04" w14:textId="77F35287" w:rsidR="00DA0B46" w:rsidRDefault="00F733BA">
      <w:pPr>
        <w:rPr>
          <w:b/>
          <w:bCs/>
          <w:lang w:val="en-US"/>
        </w:rPr>
      </w:pPr>
      <w:r w:rsidRPr="00F733BA">
        <w:rPr>
          <w:b/>
          <w:bCs/>
          <w:lang w:val="en-US"/>
        </w:rPr>
        <w:drawing>
          <wp:inline distT="0" distB="0" distL="0" distR="0" wp14:anchorId="4CB20E03" wp14:editId="65D0646D">
            <wp:extent cx="2674852" cy="1600339"/>
            <wp:effectExtent l="0" t="0" r="0" b="0"/>
            <wp:docPr id="78037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766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358E" w14:textId="3726F177" w:rsidR="00F733BA" w:rsidRDefault="00F733BA">
      <w:pPr>
        <w:rPr>
          <w:lang w:val="en-US"/>
        </w:rPr>
      </w:pPr>
      <w:r>
        <w:rPr>
          <w:lang w:val="en-US"/>
        </w:rPr>
        <w:t xml:space="preserve">In the above example it </w:t>
      </w:r>
      <w:proofErr w:type="spellStart"/>
      <w:r>
        <w:rPr>
          <w:lang w:val="en-US"/>
        </w:rPr>
        <w:t>extractes</w:t>
      </w:r>
      <w:proofErr w:type="spellEnd"/>
      <w:r>
        <w:rPr>
          <w:lang w:val="en-US"/>
        </w:rPr>
        <w:t xml:space="preserve"> information by looking each and every letter of a word ORG </w:t>
      </w:r>
      <w:proofErr w:type="spellStart"/>
      <w:r>
        <w:rPr>
          <w:lang w:val="en-US"/>
        </w:rPr>
        <w:t>meand</w:t>
      </w:r>
      <w:proofErr w:type="spellEnd"/>
      <w:r>
        <w:rPr>
          <w:lang w:val="en-US"/>
        </w:rPr>
        <w:t xml:space="preserve"> a word related to organization, LOC means a word related to location.</w:t>
      </w:r>
    </w:p>
    <w:p w14:paraId="6893FE5E" w14:textId="74572BB5" w:rsidR="003C502D" w:rsidRDefault="003C502D">
      <w:pPr>
        <w:rPr>
          <w:lang w:val="en-US"/>
        </w:rPr>
      </w:pPr>
      <w:r w:rsidRPr="003C502D">
        <w:rPr>
          <w:lang w:val="en-US"/>
        </w:rPr>
        <w:lastRenderedPageBreak/>
        <w:drawing>
          <wp:inline distT="0" distB="0" distL="0" distR="0" wp14:anchorId="4F34B3FB" wp14:editId="33E971BC">
            <wp:extent cx="2987299" cy="1310754"/>
            <wp:effectExtent l="0" t="0" r="3810" b="3810"/>
            <wp:docPr id="199054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497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1783" w14:textId="7956977A" w:rsidR="003C502D" w:rsidRDefault="003C502D">
      <w:pPr>
        <w:rPr>
          <w:lang w:val="en-US"/>
        </w:rPr>
      </w:pPr>
      <w:r>
        <w:rPr>
          <w:lang w:val="en-US"/>
        </w:rPr>
        <w:t>In some word which it can’t recognize it will give it is MISC</w:t>
      </w:r>
    </w:p>
    <w:p w14:paraId="23C3EFB1" w14:textId="77777777" w:rsidR="00747FBF" w:rsidRDefault="00747FBF">
      <w:pPr>
        <w:rPr>
          <w:lang w:val="en-US"/>
        </w:rPr>
      </w:pPr>
    </w:p>
    <w:p w14:paraId="5AB6829B" w14:textId="326059DA" w:rsidR="00747FBF" w:rsidRDefault="00747FBF">
      <w:pPr>
        <w:rPr>
          <w:lang w:val="en-US"/>
        </w:rPr>
      </w:pPr>
      <w:r w:rsidRPr="00747FBF">
        <w:rPr>
          <w:lang w:val="en-US"/>
        </w:rPr>
        <w:drawing>
          <wp:inline distT="0" distB="0" distL="0" distR="0" wp14:anchorId="3563DC22" wp14:editId="0538BCB9">
            <wp:extent cx="5731510" cy="2522855"/>
            <wp:effectExtent l="0" t="0" r="2540" b="0"/>
            <wp:docPr id="124101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166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9DCF" w14:textId="09BC1975" w:rsidR="00813883" w:rsidRDefault="00813883">
      <w:pPr>
        <w:rPr>
          <w:lang w:val="en-US"/>
        </w:rPr>
      </w:pPr>
    </w:p>
    <w:p w14:paraId="1EEE9E02" w14:textId="0A486979" w:rsidR="00813883" w:rsidRDefault="00813883">
      <w:pPr>
        <w:rPr>
          <w:b/>
          <w:bCs/>
          <w:lang w:val="en-US"/>
        </w:rPr>
      </w:pPr>
      <w:r>
        <w:rPr>
          <w:b/>
          <w:bCs/>
          <w:lang w:val="en-US"/>
        </w:rPr>
        <w:t>4. Question answering system in hugging face</w:t>
      </w:r>
    </w:p>
    <w:p w14:paraId="68BE60F3" w14:textId="244DEE9B" w:rsidR="00813883" w:rsidRDefault="00813883">
      <w:pPr>
        <w:rPr>
          <w:b/>
          <w:bCs/>
          <w:lang w:val="en-US"/>
        </w:rPr>
      </w:pPr>
      <w:r w:rsidRPr="00813883">
        <w:rPr>
          <w:b/>
          <w:bCs/>
          <w:lang w:val="en-US"/>
        </w:rPr>
        <w:drawing>
          <wp:inline distT="0" distB="0" distL="0" distR="0" wp14:anchorId="5CC775C4" wp14:editId="58FE1586">
            <wp:extent cx="5731510" cy="3043555"/>
            <wp:effectExtent l="0" t="0" r="2540" b="4445"/>
            <wp:docPr id="211750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051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5549" w14:textId="15EFCE55" w:rsidR="004027AD" w:rsidRDefault="004027AD">
      <w:pPr>
        <w:rPr>
          <w:b/>
          <w:bCs/>
          <w:lang w:val="en-US"/>
        </w:rPr>
      </w:pPr>
      <w:r w:rsidRPr="004027AD">
        <w:rPr>
          <w:b/>
          <w:bCs/>
          <w:lang w:val="en-US"/>
        </w:rPr>
        <w:lastRenderedPageBreak/>
        <w:drawing>
          <wp:inline distT="0" distB="0" distL="0" distR="0" wp14:anchorId="2BCB4ADA" wp14:editId="150899A4">
            <wp:extent cx="5731510" cy="2407920"/>
            <wp:effectExtent l="0" t="0" r="2540" b="0"/>
            <wp:docPr id="1624274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745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7936" w14:textId="059F1313" w:rsidR="00F41345" w:rsidRDefault="00F41345">
      <w:pPr>
        <w:rPr>
          <w:b/>
          <w:bCs/>
          <w:lang w:val="en-US"/>
        </w:rPr>
      </w:pPr>
      <w:r w:rsidRPr="00F41345">
        <w:rPr>
          <w:b/>
          <w:bCs/>
          <w:lang w:val="en-US"/>
        </w:rPr>
        <w:drawing>
          <wp:inline distT="0" distB="0" distL="0" distR="0" wp14:anchorId="42AB710E" wp14:editId="475CE7B5">
            <wp:extent cx="5731510" cy="2394585"/>
            <wp:effectExtent l="0" t="0" r="2540" b="5715"/>
            <wp:docPr id="63751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112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C124" w14:textId="77777777" w:rsidR="00F0137B" w:rsidRDefault="00F0137B">
      <w:pPr>
        <w:rPr>
          <w:b/>
          <w:bCs/>
          <w:lang w:val="en-US"/>
        </w:rPr>
      </w:pPr>
    </w:p>
    <w:p w14:paraId="1C2CF9FC" w14:textId="0A951520" w:rsidR="00F0137B" w:rsidRDefault="00F0137B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With hugging </w:t>
      </w:r>
      <w:proofErr w:type="gramStart"/>
      <w:r>
        <w:rPr>
          <w:b/>
          <w:bCs/>
          <w:lang w:val="en-US"/>
        </w:rPr>
        <w:t>face</w:t>
      </w:r>
      <w:proofErr w:type="gramEnd"/>
      <w:r>
        <w:rPr>
          <w:b/>
          <w:bCs/>
          <w:lang w:val="en-US"/>
        </w:rPr>
        <w:t xml:space="preserve"> we can use do image classification</w:t>
      </w:r>
    </w:p>
    <w:p w14:paraId="5EC62141" w14:textId="14C069DB" w:rsidR="00A1728A" w:rsidRDefault="00A1728A">
      <w:pPr>
        <w:rPr>
          <w:b/>
          <w:bCs/>
          <w:lang w:val="en-US"/>
        </w:rPr>
      </w:pPr>
      <w:r w:rsidRPr="00A1728A">
        <w:rPr>
          <w:b/>
          <w:bCs/>
          <w:lang w:val="en-US"/>
        </w:rPr>
        <w:drawing>
          <wp:inline distT="0" distB="0" distL="0" distR="0" wp14:anchorId="34A9A0F8" wp14:editId="5A155BCE">
            <wp:extent cx="5731510" cy="2948305"/>
            <wp:effectExtent l="0" t="0" r="2540" b="4445"/>
            <wp:docPr id="129051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129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79D2" w14:textId="57C25DF0" w:rsidR="006C7236" w:rsidRDefault="006C7236">
      <w:r w:rsidRPr="006C7236">
        <w:lastRenderedPageBreak/>
        <w:drawing>
          <wp:inline distT="0" distB="0" distL="0" distR="0" wp14:anchorId="569A9B73" wp14:editId="6AF2A8B5">
            <wp:extent cx="5731510" cy="1766570"/>
            <wp:effectExtent l="0" t="0" r="2540" b="5080"/>
            <wp:docPr id="57442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22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5378" w14:textId="7268337B" w:rsidR="0082786B" w:rsidRDefault="0082786B">
      <w:r>
        <w:t>And we can detect objects too</w:t>
      </w:r>
    </w:p>
    <w:p w14:paraId="69FB2A1C" w14:textId="46BE6AD9" w:rsidR="0082786B" w:rsidRDefault="0082786B">
      <w:r w:rsidRPr="0082786B">
        <w:drawing>
          <wp:inline distT="0" distB="0" distL="0" distR="0" wp14:anchorId="1215E565" wp14:editId="5EADBB58">
            <wp:extent cx="5731510" cy="1930400"/>
            <wp:effectExtent l="0" t="0" r="2540" b="0"/>
            <wp:docPr id="101166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632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F968" w14:textId="72A48AEA" w:rsidR="00AD0BA8" w:rsidRDefault="00AD0BA8">
      <w:r w:rsidRPr="00AD0BA8">
        <w:drawing>
          <wp:inline distT="0" distB="0" distL="0" distR="0" wp14:anchorId="2D72286C" wp14:editId="1F803AD7">
            <wp:extent cx="5731510" cy="3079115"/>
            <wp:effectExtent l="0" t="0" r="2540" b="6985"/>
            <wp:docPr id="131518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807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4C75" w14:textId="12296CDF" w:rsidR="00D40020" w:rsidRDefault="00D40020">
      <w:r w:rsidRPr="00D40020">
        <w:lastRenderedPageBreak/>
        <w:drawing>
          <wp:inline distT="0" distB="0" distL="0" distR="0" wp14:anchorId="5A4273F6" wp14:editId="4267931D">
            <wp:extent cx="4846740" cy="2461473"/>
            <wp:effectExtent l="0" t="0" r="0" b="0"/>
            <wp:docPr id="88354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5433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B590" w14:textId="6BE3B570" w:rsidR="003D5EE5" w:rsidRDefault="003D5EE5">
      <w:r w:rsidRPr="003D5EE5">
        <w:drawing>
          <wp:inline distT="0" distB="0" distL="0" distR="0" wp14:anchorId="19B48C11" wp14:editId="0F50A15F">
            <wp:extent cx="5731510" cy="3165475"/>
            <wp:effectExtent l="0" t="0" r="2540" b="0"/>
            <wp:docPr id="88839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902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AC5F" w14:textId="74199540" w:rsidR="00D712C4" w:rsidRDefault="00D712C4">
      <w:r w:rsidRPr="00D712C4">
        <w:drawing>
          <wp:inline distT="0" distB="0" distL="0" distR="0" wp14:anchorId="147FB7DB" wp14:editId="02BD0CED">
            <wp:extent cx="5235394" cy="1585097"/>
            <wp:effectExtent l="0" t="0" r="3810" b="0"/>
            <wp:docPr id="158875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553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6A33" w14:textId="5A1042CF" w:rsidR="00C7649E" w:rsidRDefault="00C7649E">
      <w:r w:rsidRPr="00C7649E">
        <w:lastRenderedPageBreak/>
        <w:drawing>
          <wp:inline distT="0" distB="0" distL="0" distR="0" wp14:anchorId="3CDFE8D9" wp14:editId="74F4AB04">
            <wp:extent cx="3787468" cy="1882303"/>
            <wp:effectExtent l="0" t="0" r="3810" b="3810"/>
            <wp:docPr id="129205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548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255A" w14:textId="64DA4B3C" w:rsidR="000F2A59" w:rsidRDefault="000F2A59">
      <w:r w:rsidRPr="000F2A59">
        <w:drawing>
          <wp:inline distT="0" distB="0" distL="0" distR="0" wp14:anchorId="258533EF" wp14:editId="339DEA9D">
            <wp:extent cx="5731510" cy="2972435"/>
            <wp:effectExtent l="0" t="0" r="2540" b="0"/>
            <wp:docPr id="36736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601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584D" w14:textId="526CBBEC" w:rsidR="00047C52" w:rsidRPr="006C7236" w:rsidRDefault="003D5EE5">
      <w:r>
        <w:tab/>
      </w:r>
    </w:p>
    <w:p w14:paraId="1348B265" w14:textId="77777777" w:rsidR="00F41345" w:rsidRPr="00813883" w:rsidRDefault="00F41345">
      <w:pPr>
        <w:rPr>
          <w:b/>
          <w:bCs/>
          <w:lang w:val="en-US"/>
        </w:rPr>
      </w:pPr>
    </w:p>
    <w:sectPr w:rsidR="00F41345" w:rsidRPr="008138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EBC"/>
    <w:rsid w:val="00047C52"/>
    <w:rsid w:val="000F2A59"/>
    <w:rsid w:val="00276FC2"/>
    <w:rsid w:val="00282D4F"/>
    <w:rsid w:val="003C502D"/>
    <w:rsid w:val="003D5EE5"/>
    <w:rsid w:val="004027AD"/>
    <w:rsid w:val="00421931"/>
    <w:rsid w:val="004638F5"/>
    <w:rsid w:val="004A56E2"/>
    <w:rsid w:val="0050365E"/>
    <w:rsid w:val="0054365D"/>
    <w:rsid w:val="00544239"/>
    <w:rsid w:val="005B7FE4"/>
    <w:rsid w:val="00634562"/>
    <w:rsid w:val="00651128"/>
    <w:rsid w:val="006C7236"/>
    <w:rsid w:val="00747FBF"/>
    <w:rsid w:val="007A0649"/>
    <w:rsid w:val="00813883"/>
    <w:rsid w:val="0082786B"/>
    <w:rsid w:val="008B5105"/>
    <w:rsid w:val="008E68EB"/>
    <w:rsid w:val="009A3944"/>
    <w:rsid w:val="00A1728A"/>
    <w:rsid w:val="00AD0BA8"/>
    <w:rsid w:val="00BA5A09"/>
    <w:rsid w:val="00BD4E7D"/>
    <w:rsid w:val="00C7649E"/>
    <w:rsid w:val="00C818D7"/>
    <w:rsid w:val="00D249DB"/>
    <w:rsid w:val="00D40020"/>
    <w:rsid w:val="00D5175F"/>
    <w:rsid w:val="00D712C4"/>
    <w:rsid w:val="00DA0B46"/>
    <w:rsid w:val="00E70EBC"/>
    <w:rsid w:val="00E944BC"/>
    <w:rsid w:val="00ED3218"/>
    <w:rsid w:val="00F0137B"/>
    <w:rsid w:val="00F41345"/>
    <w:rsid w:val="00F46C05"/>
    <w:rsid w:val="00F73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0394F"/>
  <w15:chartTrackingRefBased/>
  <w15:docId w15:val="{0982DF97-A31F-4A9E-8B5F-D17454696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A39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394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39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https://huggingface.co/tasks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9</Pages>
  <Words>194</Words>
  <Characters>1111</Characters>
  <Application>Microsoft Office Word</Application>
  <DocSecurity>0</DocSecurity>
  <Lines>9</Lines>
  <Paragraphs>2</Paragraphs>
  <ScaleCrop>false</ScaleCrop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kavinthar</dc:creator>
  <cp:keywords/>
  <dc:description/>
  <cp:lastModifiedBy>raja kavinthar</cp:lastModifiedBy>
  <cp:revision>40</cp:revision>
  <dcterms:created xsi:type="dcterms:W3CDTF">2025-02-19T14:33:00Z</dcterms:created>
  <dcterms:modified xsi:type="dcterms:W3CDTF">2025-02-19T15:50:00Z</dcterms:modified>
</cp:coreProperties>
</file>